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  <w:r w:rsidR="00C34BCB">
        <w:rPr>
          <w:rFonts w:ascii="Times New Roman" w:hAnsi="Times New Roman" w:cs="Times New Roman"/>
          <w:b/>
          <w:sz w:val="28"/>
          <w:szCs w:val="28"/>
        </w:rPr>
        <w:t xml:space="preserve"> (9</w:t>
      </w:r>
      <w:bookmarkStart w:id="0" w:name="_GoBack"/>
      <w:bookmarkEnd w:id="0"/>
      <w:r w:rsidR="00105100">
        <w:rPr>
          <w:rFonts w:ascii="Times New Roman" w:hAnsi="Times New Roman" w:cs="Times New Roman"/>
          <w:b/>
          <w:sz w:val="28"/>
          <w:szCs w:val="28"/>
        </w:rPr>
        <w:t>)</w:t>
      </w:r>
    </w:p>
    <w:p w:rsidR="00A60C7A" w:rsidRPr="00B8323B" w:rsidRDefault="00A60C7A" w:rsidP="00A60C7A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>
        <w:rPr>
          <w:rFonts w:ascii="Times New Roman" w:hAnsi="Times New Roman" w:cs="Times New Roman"/>
          <w:b/>
        </w:rPr>
        <w:t>EFOP-3.6.2-16-2017-00002</w:t>
      </w:r>
      <w:r w:rsidRPr="00B8323B">
        <w:rPr>
          <w:rFonts w:ascii="Times New Roman" w:hAnsi="Times New Roman" w:cs="Times New Roman"/>
          <w:b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</w:t>
      </w:r>
      <w:r w:rsidR="00A21022">
        <w:rPr>
          <w:rFonts w:ascii="Times New Roman" w:hAnsi="Times New Roman" w:cs="Times New Roman"/>
          <w:i/>
        </w:rPr>
        <w:t xml:space="preserve">eddigi tapasztalatok a választott témakörben, </w:t>
      </w:r>
      <w:proofErr w:type="spellStart"/>
      <w:r w:rsidR="00A21022">
        <w:rPr>
          <w:rFonts w:ascii="Times New Roman" w:hAnsi="Times New Roman" w:cs="Times New Roman"/>
          <w:i/>
        </w:rPr>
        <w:t>max</w:t>
      </w:r>
      <w:proofErr w:type="spellEnd"/>
      <w:r w:rsidR="00A21022">
        <w:rPr>
          <w:rFonts w:ascii="Times New Roman" w:hAnsi="Times New Roman" w:cs="Times New Roman"/>
          <w:i/>
        </w:rPr>
        <w:t xml:space="preserve">. </w:t>
      </w:r>
      <w:r w:rsidRPr="00B8323B">
        <w:rPr>
          <w:rFonts w:ascii="Times New Roman" w:hAnsi="Times New Roman" w:cs="Times New Roman"/>
          <w:i/>
        </w:rPr>
        <w:t>5</w:t>
      </w:r>
      <w:r w:rsidR="00A21022">
        <w:rPr>
          <w:rFonts w:ascii="Times New Roman" w:hAnsi="Times New Roman" w:cs="Times New Roman"/>
          <w:i/>
        </w:rPr>
        <w:t>00-2000 karakter terjedelemben)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C21469" w:rsidRPr="00B8323B" w:rsidRDefault="00C21469" w:rsidP="00C21469">
      <w:pPr>
        <w:spacing w:after="1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Dátum</w:t>
      </w:r>
      <w:proofErr w:type="gramEnd"/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AD" w:rsidRDefault="004B47AD" w:rsidP="004751B5">
      <w:pPr>
        <w:spacing w:after="0" w:line="240" w:lineRule="auto"/>
      </w:pPr>
      <w:r>
        <w:separator/>
      </w:r>
    </w:p>
  </w:endnote>
  <w:endnote w:type="continuationSeparator" w:id="0">
    <w:p w:rsidR="004B47AD" w:rsidRDefault="004B47AD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57" w:rsidRDefault="00105100">
    <w:pPr>
      <w:pStyle w:val="llb"/>
    </w:pPr>
    <w:r>
      <w:t>A személyes adatok a BME Személyes Adatok Védelméről és Biztonságáról Szóló S</w:t>
    </w:r>
    <w:r w:rsidR="00A2102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597C84" wp14:editId="460AA5C6">
          <wp:simplePos x="0" y="0"/>
          <wp:positionH relativeFrom="rightMargin">
            <wp:posOffset>-2861310</wp:posOffset>
          </wp:positionH>
          <wp:positionV relativeFrom="bottomMargin">
            <wp:posOffset>-1685290</wp:posOffset>
          </wp:positionV>
          <wp:extent cx="3748405" cy="2590165"/>
          <wp:effectExtent l="0" t="0" r="4445" b="635"/>
          <wp:wrapTight wrapText="bothSides">
            <wp:wrapPolygon edited="0">
              <wp:start x="13832" y="1271"/>
              <wp:lineTo x="12295" y="1906"/>
              <wp:lineTo x="8562" y="3654"/>
              <wp:lineTo x="7465" y="5242"/>
              <wp:lineTo x="6147" y="6672"/>
              <wp:lineTo x="4611" y="9214"/>
              <wp:lineTo x="3403" y="11756"/>
              <wp:lineTo x="2525" y="14298"/>
              <wp:lineTo x="1976" y="16839"/>
              <wp:lineTo x="1537" y="21446"/>
              <wp:lineTo x="21516" y="21446"/>
              <wp:lineTo x="21516" y="2065"/>
              <wp:lineTo x="17564" y="1271"/>
              <wp:lineTo x="13832" y="1271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405" cy="259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zabályzatában foglaltaknak megfelelően kerülnek kezelésre. 6/2018. (VI. 27.) számú Rektori és Kancellári Közös Utasítás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AD" w:rsidRDefault="004B47AD" w:rsidP="004751B5">
      <w:pPr>
        <w:spacing w:after="0" w:line="240" w:lineRule="auto"/>
      </w:pPr>
      <w:r>
        <w:separator/>
      </w:r>
    </w:p>
  </w:footnote>
  <w:footnote w:type="continuationSeparator" w:id="0">
    <w:p w:rsidR="004B47AD" w:rsidRDefault="004B47AD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A53C99" w:rsidRPr="004751B5" w:rsidTr="00A21022">
      <w:trPr>
        <w:trHeight w:val="309"/>
      </w:trPr>
      <w:tc>
        <w:tcPr>
          <w:tcW w:w="1638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7514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:rsidTr="00A21022">
      <w:trPr>
        <w:trHeight w:val="92"/>
      </w:trPr>
      <w:tc>
        <w:tcPr>
          <w:tcW w:w="1780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372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1691A"/>
    <w:rsid w:val="0003385B"/>
    <w:rsid w:val="000816BC"/>
    <w:rsid w:val="000D5796"/>
    <w:rsid w:val="00105100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3E7098"/>
    <w:rsid w:val="00414A13"/>
    <w:rsid w:val="00416169"/>
    <w:rsid w:val="0042393E"/>
    <w:rsid w:val="004358F0"/>
    <w:rsid w:val="004751B5"/>
    <w:rsid w:val="00497B15"/>
    <w:rsid w:val="004A39EB"/>
    <w:rsid w:val="004B47AD"/>
    <w:rsid w:val="00532A23"/>
    <w:rsid w:val="005E581C"/>
    <w:rsid w:val="00657661"/>
    <w:rsid w:val="006818C6"/>
    <w:rsid w:val="00696B84"/>
    <w:rsid w:val="007215BE"/>
    <w:rsid w:val="00822E2C"/>
    <w:rsid w:val="008449E5"/>
    <w:rsid w:val="0085239A"/>
    <w:rsid w:val="008D2B33"/>
    <w:rsid w:val="008D493D"/>
    <w:rsid w:val="0090252E"/>
    <w:rsid w:val="00947591"/>
    <w:rsid w:val="0099723C"/>
    <w:rsid w:val="009D5346"/>
    <w:rsid w:val="00A21022"/>
    <w:rsid w:val="00A36029"/>
    <w:rsid w:val="00A53C99"/>
    <w:rsid w:val="00A60C7A"/>
    <w:rsid w:val="00AC3CEE"/>
    <w:rsid w:val="00AE707C"/>
    <w:rsid w:val="00AF73B3"/>
    <w:rsid w:val="00B84C46"/>
    <w:rsid w:val="00B94799"/>
    <w:rsid w:val="00B962DC"/>
    <w:rsid w:val="00BB01F7"/>
    <w:rsid w:val="00BC2235"/>
    <w:rsid w:val="00BE4DF8"/>
    <w:rsid w:val="00BF175B"/>
    <w:rsid w:val="00C21469"/>
    <w:rsid w:val="00C34BCB"/>
    <w:rsid w:val="00C56AEE"/>
    <w:rsid w:val="00C6678F"/>
    <w:rsid w:val="00C81D34"/>
    <w:rsid w:val="00CC2853"/>
    <w:rsid w:val="00CC77F0"/>
    <w:rsid w:val="00D73D24"/>
    <w:rsid w:val="00DF29CD"/>
    <w:rsid w:val="00EB3224"/>
    <w:rsid w:val="00EF2D51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8EB64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6</cp:revision>
  <dcterms:created xsi:type="dcterms:W3CDTF">2019-02-08T09:44:00Z</dcterms:created>
  <dcterms:modified xsi:type="dcterms:W3CDTF">2020-08-04T12:31:00Z</dcterms:modified>
</cp:coreProperties>
</file>