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6989" w14:textId="77777777" w:rsidR="001047C2" w:rsidRPr="00EE337D" w:rsidRDefault="001047C2" w:rsidP="00B04E16">
      <w:pPr>
        <w:pStyle w:val="Cmsor2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E337D">
        <w:rPr>
          <w:rFonts w:ascii="Times New Roman" w:hAnsi="Times New Roman" w:cs="Times New Roman"/>
          <w:b/>
          <w:color w:val="auto"/>
          <w:sz w:val="40"/>
          <w:szCs w:val="40"/>
        </w:rPr>
        <w:t>Pályázati felhívás</w:t>
      </w:r>
    </w:p>
    <w:p w14:paraId="68DB75D3" w14:textId="77777777" w:rsidR="001047C2" w:rsidRPr="00B04E16" w:rsidRDefault="001047C2" w:rsidP="00EE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3FD50" w14:textId="0687173F" w:rsidR="001047C2" w:rsidRPr="00B04E1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A </w:t>
      </w:r>
      <w:r w:rsidRPr="00B04E16">
        <w:rPr>
          <w:rFonts w:ascii="Times New Roman" w:hAnsi="Times New Roman" w:cs="Times New Roman"/>
          <w:b/>
          <w:sz w:val="24"/>
          <w:szCs w:val="24"/>
        </w:rPr>
        <w:t>Budapesti Műszaki és Gazdaságtudományi Egyetem</w:t>
      </w:r>
      <w:r w:rsidRPr="00B04E16">
        <w:rPr>
          <w:rFonts w:ascii="Times New Roman" w:hAnsi="Times New Roman" w:cs="Times New Roman"/>
          <w:sz w:val="24"/>
          <w:szCs w:val="24"/>
        </w:rPr>
        <w:t xml:space="preserve"> (BME) </w:t>
      </w:r>
      <w:r w:rsidR="00DF1321" w:rsidRPr="008D48FC">
        <w:rPr>
          <w:rFonts w:ascii="Times New Roman" w:hAnsi="Times New Roman" w:cs="Times New Roman"/>
          <w:sz w:val="24"/>
          <w:szCs w:val="24"/>
        </w:rPr>
        <w:t>(</w:t>
      </w:r>
      <w:r w:rsidR="008D48FC" w:rsidRPr="008D48FC">
        <w:rPr>
          <w:rFonts w:ascii="Times New Roman" w:hAnsi="Times New Roman" w:cs="Times New Roman"/>
          <w:sz w:val="24"/>
          <w:szCs w:val="24"/>
        </w:rPr>
        <w:t xml:space="preserve">1111 Budapest, Műegyetem rakpart 3.) </w:t>
      </w:r>
      <w:r w:rsidRPr="008D48FC">
        <w:rPr>
          <w:rFonts w:ascii="Times New Roman" w:hAnsi="Times New Roman" w:cs="Times New Roman"/>
          <w:sz w:val="24"/>
          <w:szCs w:val="24"/>
        </w:rPr>
        <w:t>ösztöndíj pályázatot hirdet a BME Térítési és Juttatási Szab</w:t>
      </w:r>
      <w:r w:rsidRPr="00B04E16">
        <w:rPr>
          <w:rFonts w:ascii="Times New Roman" w:hAnsi="Times New Roman" w:cs="Times New Roman"/>
          <w:sz w:val="24"/>
          <w:szCs w:val="24"/>
        </w:rPr>
        <w:t xml:space="preserve">ályzat </w:t>
      </w:r>
      <w:r w:rsidR="0039420E">
        <w:rPr>
          <w:rFonts w:ascii="Times New Roman" w:hAnsi="Times New Roman" w:cs="Times New Roman"/>
          <w:sz w:val="24"/>
          <w:szCs w:val="24"/>
        </w:rPr>
        <w:t>(TJSZ) 37</w:t>
      </w:r>
      <w:r w:rsidRPr="00B04E16">
        <w:rPr>
          <w:rFonts w:ascii="Times New Roman" w:hAnsi="Times New Roman" w:cs="Times New Roman"/>
          <w:sz w:val="24"/>
          <w:szCs w:val="24"/>
        </w:rPr>
        <w:t>. § alapján.</w:t>
      </w:r>
    </w:p>
    <w:p w14:paraId="3959C1DA" w14:textId="02BE2833" w:rsidR="001047C2" w:rsidRPr="00B04E16" w:rsidRDefault="00BE257E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E257E">
        <w:rPr>
          <w:rFonts w:ascii="Times New Roman" w:hAnsi="Times New Roman" w:cs="Times New Roman"/>
          <w:b/>
          <w:sz w:val="24"/>
          <w:szCs w:val="24"/>
        </w:rPr>
        <w:t>Előzmények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: A Budapesti Műszaki és Gazdaságtudományi Egyetem, a Pannon Egyetem, valamint a Széchenyi István Egyetem pályázatot nyert el „Autonóm járműrendszerek kutatása a zalaegerszegi autonóm tesztpályához kapcsolódóan)” címmel. Az Európai Unió támogatásával, az Európai Szociális Alap társfinanszírozásával megvalósuló </w:t>
      </w:r>
      <w:r w:rsidR="001047C2" w:rsidRPr="00B04E16">
        <w:rPr>
          <w:rFonts w:ascii="Times New Roman" w:hAnsi="Times New Roman" w:cs="Times New Roman"/>
          <w:b/>
          <w:sz w:val="24"/>
          <w:szCs w:val="24"/>
        </w:rPr>
        <w:t>EFOP-3.6.2-16-2017-00002</w:t>
      </w:r>
      <w:r w:rsidR="00F24DC8">
        <w:rPr>
          <w:rFonts w:ascii="Times New Roman" w:hAnsi="Times New Roman" w:cs="Times New Roman"/>
          <w:sz w:val="24"/>
          <w:szCs w:val="24"/>
        </w:rPr>
        <w:t xml:space="preserve"> projekt keretében.</w:t>
      </w:r>
    </w:p>
    <w:p w14:paraId="436E8F3A" w14:textId="101BEDDC" w:rsidR="001047C2" w:rsidRPr="009973AB" w:rsidRDefault="001047C2" w:rsidP="00B0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AB">
        <w:rPr>
          <w:rFonts w:ascii="Times New Roman" w:hAnsi="Times New Roman" w:cs="Times New Roman"/>
          <w:b/>
          <w:sz w:val="24"/>
          <w:szCs w:val="24"/>
        </w:rPr>
        <w:t xml:space="preserve">A projekt keretében </w:t>
      </w:r>
      <w:r w:rsidR="00DC6526">
        <w:rPr>
          <w:rFonts w:ascii="Times New Roman" w:hAnsi="Times New Roman" w:cs="Times New Roman"/>
          <w:b/>
          <w:sz w:val="24"/>
          <w:szCs w:val="24"/>
        </w:rPr>
        <w:t xml:space="preserve">meghirdetett </w:t>
      </w:r>
      <w:r w:rsidR="00F224DA">
        <w:rPr>
          <w:rFonts w:ascii="Times New Roman" w:hAnsi="Times New Roman" w:cs="Times New Roman"/>
          <w:b/>
          <w:sz w:val="24"/>
          <w:szCs w:val="24"/>
        </w:rPr>
        <w:t>témaköröket az 1. számú melléklet tartalmazza.</w:t>
      </w:r>
    </w:p>
    <w:p w14:paraId="03798568" w14:textId="77777777" w:rsidR="001047C2" w:rsidRPr="00B04E16" w:rsidRDefault="00BE257E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E257E">
        <w:rPr>
          <w:rFonts w:ascii="Times New Roman" w:hAnsi="Times New Roman" w:cs="Times New Roman"/>
          <w:b/>
          <w:sz w:val="24"/>
          <w:szCs w:val="24"/>
        </w:rPr>
        <w:t>Célkitűzés: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A BME részéről a pályázat meghatározó célkitűzése az autonóm járművek és </w:t>
      </w:r>
      <w:proofErr w:type="spellStart"/>
      <w:r w:rsidR="001047C2" w:rsidRPr="00B04E16">
        <w:rPr>
          <w:rFonts w:ascii="Times New Roman" w:hAnsi="Times New Roman" w:cs="Times New Roman"/>
          <w:sz w:val="24"/>
          <w:szCs w:val="24"/>
        </w:rPr>
        <w:t>elektromobilitással</w:t>
      </w:r>
      <w:proofErr w:type="spell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kapcsolatos kutatások végzése. Az elnyert pályázat lehetőséget ad arra, hogy a kutatásokban </w:t>
      </w:r>
      <w:proofErr w:type="spellStart"/>
      <w:r w:rsidR="001047C2" w:rsidRPr="00B04E16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1047C2" w:rsidRPr="00B04E1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hallgatók, valamint doktoranduszok is részt vehessenek, és a pályázat </w:t>
      </w:r>
      <w:proofErr w:type="gramStart"/>
      <w:r w:rsidR="001047C2" w:rsidRPr="00B04E16">
        <w:rPr>
          <w:rFonts w:ascii="Times New Roman" w:hAnsi="Times New Roman" w:cs="Times New Roman"/>
          <w:sz w:val="24"/>
          <w:szCs w:val="24"/>
        </w:rPr>
        <w:t>keretében</w:t>
      </w:r>
      <w:proofErr w:type="gramEnd"/>
      <w:r w:rsidR="001047C2" w:rsidRPr="00B04E16">
        <w:rPr>
          <w:rFonts w:ascii="Times New Roman" w:hAnsi="Times New Roman" w:cs="Times New Roman"/>
          <w:sz w:val="24"/>
          <w:szCs w:val="24"/>
        </w:rPr>
        <w:t xml:space="preserve"> ösztöndíjban részesüljenek. </w:t>
      </w:r>
    </w:p>
    <w:p w14:paraId="67FF9862" w14:textId="57213E76" w:rsidR="00606E5D" w:rsidRDefault="00EE337D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047C2" w:rsidRPr="009973AB">
        <w:rPr>
          <w:rFonts w:ascii="Times New Roman" w:hAnsi="Times New Roman" w:cs="Times New Roman"/>
          <w:b/>
          <w:sz w:val="24"/>
          <w:szCs w:val="24"/>
        </w:rPr>
        <w:t>pályázás módja: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="00F224DA">
        <w:rPr>
          <w:rFonts w:ascii="Times New Roman" w:hAnsi="Times New Roman" w:cs="Times New Roman"/>
          <w:sz w:val="24"/>
          <w:szCs w:val="24"/>
        </w:rPr>
        <w:t>A</w:t>
      </w:r>
      <w:r w:rsidR="00F224DA" w:rsidRPr="00EA6086">
        <w:rPr>
          <w:rFonts w:ascii="Times New Roman" w:hAnsi="Times New Roman" w:cs="Times New Roman"/>
          <w:sz w:val="24"/>
          <w:szCs w:val="24"/>
        </w:rPr>
        <w:t>z ösztöndíjra egyénileg, a mellékelt adatlap (</w:t>
      </w:r>
      <w:r w:rsidR="00F224DA" w:rsidRPr="00EA6086">
        <w:rPr>
          <w:rFonts w:ascii="Times New Roman" w:hAnsi="Times New Roman" w:cs="Times New Roman"/>
          <w:b/>
          <w:sz w:val="24"/>
          <w:szCs w:val="24"/>
        </w:rPr>
        <w:t>2. számú melléklet</w:t>
      </w:r>
      <w:r w:rsidR="00F224DA" w:rsidRPr="00EA6086">
        <w:rPr>
          <w:rFonts w:ascii="Times New Roman" w:hAnsi="Times New Roman" w:cs="Times New Roman"/>
          <w:sz w:val="24"/>
          <w:szCs w:val="24"/>
        </w:rPr>
        <w:t>) kitöltésével lehet pályázni. A pályázat benyújtásához a felsorolt témák témavezetőjétől szakmai ajánlás szükséges, melyet nem kell külön csatolni, azt az értékelés során állásfoglaláskor is megadhatja a témavezető.</w:t>
      </w:r>
    </w:p>
    <w:p w14:paraId="5385CAE1" w14:textId="0243AFB3" w:rsidR="000063E6" w:rsidRPr="00B65A4F" w:rsidRDefault="00F224DA" w:rsidP="000063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pályázatokat 2020</w:t>
      </w:r>
      <w:r w:rsidR="00E42624">
        <w:rPr>
          <w:rFonts w:ascii="Times New Roman" w:hAnsi="Times New Roman" w:cs="Times New Roman"/>
          <w:b/>
          <w:sz w:val="24"/>
          <w:szCs w:val="24"/>
        </w:rPr>
        <w:t>.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27">
        <w:rPr>
          <w:rFonts w:ascii="Times New Roman" w:hAnsi="Times New Roman" w:cs="Times New Roman"/>
          <w:b/>
          <w:sz w:val="24"/>
          <w:szCs w:val="24"/>
        </w:rPr>
        <w:t>augusztus</w:t>
      </w:r>
      <w:r w:rsidR="00DC1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27">
        <w:rPr>
          <w:rFonts w:ascii="Times New Roman" w:hAnsi="Times New Roman" w:cs="Times New Roman"/>
          <w:b/>
          <w:sz w:val="24"/>
          <w:szCs w:val="24"/>
        </w:rPr>
        <w:t>27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>-</w:t>
      </w:r>
      <w:r w:rsidR="00B65A4F">
        <w:rPr>
          <w:rFonts w:ascii="Times New Roman" w:hAnsi="Times New Roman" w:cs="Times New Roman"/>
          <w:b/>
          <w:sz w:val="24"/>
          <w:szCs w:val="24"/>
        </w:rPr>
        <w:t xml:space="preserve">éig 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 xml:space="preserve">kell </w:t>
      </w:r>
      <w:r w:rsidR="00DC1B97">
        <w:rPr>
          <w:rFonts w:ascii="Times New Roman" w:hAnsi="Times New Roman" w:cs="Times New Roman"/>
          <w:b/>
          <w:sz w:val="24"/>
          <w:szCs w:val="24"/>
        </w:rPr>
        <w:t xml:space="preserve">e-mailen </w:t>
      </w:r>
      <w:r w:rsidR="000063E6">
        <w:rPr>
          <w:rFonts w:ascii="Times New Roman" w:hAnsi="Times New Roman" w:cs="Times New Roman"/>
          <w:b/>
          <w:sz w:val="24"/>
          <w:szCs w:val="24"/>
        </w:rPr>
        <w:t>– aláírva, SZKE</w:t>
      </w:r>
      <w:r w:rsidR="001227D4">
        <w:rPr>
          <w:rFonts w:ascii="Times New Roman" w:hAnsi="Times New Roman" w:cs="Times New Roman"/>
          <w:b/>
          <w:sz w:val="24"/>
          <w:szCs w:val="24"/>
        </w:rPr>
        <w:t>N</w:t>
      </w:r>
      <w:r w:rsidR="000063E6">
        <w:rPr>
          <w:rFonts w:ascii="Times New Roman" w:hAnsi="Times New Roman" w:cs="Times New Roman"/>
          <w:b/>
          <w:sz w:val="24"/>
          <w:szCs w:val="24"/>
        </w:rPr>
        <w:t>NELT</w:t>
      </w:r>
      <w:r w:rsidR="00423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AC3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423AC3">
        <w:rPr>
          <w:rFonts w:ascii="Times New Roman" w:hAnsi="Times New Roman" w:cs="Times New Roman"/>
          <w:b/>
          <w:sz w:val="24"/>
          <w:szCs w:val="24"/>
        </w:rPr>
        <w:t xml:space="preserve"> szerkeszthető formában </w:t>
      </w:r>
      <w:r w:rsidR="00491FF5">
        <w:rPr>
          <w:rFonts w:ascii="Times New Roman" w:hAnsi="Times New Roman" w:cs="Times New Roman"/>
          <w:b/>
          <w:sz w:val="24"/>
          <w:szCs w:val="24"/>
        </w:rPr>
        <w:t>–</w:t>
      </w:r>
      <w:r w:rsidR="0042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2" w:rsidRPr="00BE257E">
        <w:rPr>
          <w:rFonts w:ascii="Times New Roman" w:hAnsi="Times New Roman" w:cs="Times New Roman"/>
          <w:b/>
          <w:sz w:val="24"/>
          <w:szCs w:val="24"/>
        </w:rPr>
        <w:t>benyújtani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Tőkey Mária projektmenedzsernek a </w:t>
      </w:r>
      <w:hyperlink r:id="rId7" w:history="1">
        <w:r w:rsidRPr="00807CCC">
          <w:rPr>
            <w:rStyle w:val="Hiperhivatkozs"/>
            <w:rFonts w:ascii="Times New Roman" w:hAnsi="Times New Roman" w:cs="Times New Roman"/>
            <w:sz w:val="24"/>
            <w:szCs w:val="24"/>
          </w:rPr>
          <w:t>tokey.maria@mail.bme.hu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címre. Az eredeti példányt vagy postai úton, vagy személyesen el kell juttatni Gaál Krisztina részére,</w:t>
      </w:r>
      <w:r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Pr="00BE257E">
        <w:rPr>
          <w:rFonts w:ascii="Times New Roman" w:hAnsi="Times New Roman" w:cs="Times New Roman"/>
          <w:b/>
          <w:sz w:val="24"/>
          <w:szCs w:val="24"/>
        </w:rPr>
        <w:t xml:space="preserve">BME KJK </w:t>
      </w:r>
      <w:hyperlink r:id="rId8" w:history="1">
        <w:r w:rsidRPr="00BE257E">
          <w:rPr>
            <w:rFonts w:ascii="Times New Roman" w:hAnsi="Times New Roman" w:cs="Times New Roman"/>
            <w:b/>
            <w:sz w:val="24"/>
            <w:szCs w:val="24"/>
          </w:rPr>
          <w:t xml:space="preserve">J épület 5. emelet 505. </w:t>
        </w:r>
        <w:r w:rsidRPr="00BE257E">
          <w:rPr>
            <w:rFonts w:ascii="Times New Roman" w:hAnsi="Times New Roman" w:cs="Times New Roman"/>
            <w:sz w:val="24"/>
            <w:szCs w:val="24"/>
          </w:rPr>
          <w:t>(titkárság)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legkésőbb 2020. </w:t>
      </w:r>
      <w:r w:rsidR="00042C27">
        <w:rPr>
          <w:rFonts w:ascii="Times New Roman" w:hAnsi="Times New Roman" w:cs="Times New Roman"/>
          <w:sz w:val="24"/>
          <w:szCs w:val="24"/>
        </w:rPr>
        <w:t>augusztus 28</w:t>
      </w:r>
      <w:r>
        <w:rPr>
          <w:rFonts w:ascii="Times New Roman" w:hAnsi="Times New Roman" w:cs="Times New Roman"/>
          <w:sz w:val="24"/>
          <w:szCs w:val="24"/>
        </w:rPr>
        <w:t>-ig.</w:t>
      </w:r>
    </w:p>
    <w:p w14:paraId="4EC50D6D" w14:textId="77777777" w:rsidR="001047C2" w:rsidRPr="00B04E16" w:rsidRDefault="00B04E16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1047C2" w:rsidRPr="00B04E16">
        <w:rPr>
          <w:rFonts w:ascii="Times New Roman" w:hAnsi="Times New Roman" w:cs="Times New Roman"/>
          <w:sz w:val="24"/>
          <w:szCs w:val="24"/>
        </w:rPr>
        <w:t xml:space="preserve">keretében hiánypótlásra nincs mód, a benyújtott pályázat hiánytalanságáért a pályázó felelős. </w:t>
      </w:r>
    </w:p>
    <w:p w14:paraId="78A0F9D1" w14:textId="673B2F44" w:rsidR="001047C2" w:rsidRPr="00B24A8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 xml:space="preserve">Az ösztöndíj időtartama: </w:t>
      </w:r>
      <w:r w:rsidR="00F224DA">
        <w:rPr>
          <w:rFonts w:ascii="Times New Roman" w:hAnsi="Times New Roman" w:cs="Times New Roman"/>
          <w:sz w:val="24"/>
          <w:szCs w:val="24"/>
        </w:rPr>
        <w:t>2020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. </w:t>
      </w:r>
      <w:r w:rsidR="00042C27">
        <w:rPr>
          <w:rFonts w:ascii="Times New Roman" w:hAnsi="Times New Roman" w:cs="Times New Roman"/>
          <w:sz w:val="24"/>
          <w:szCs w:val="24"/>
        </w:rPr>
        <w:t>szeptember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 1. </w:t>
      </w:r>
      <w:r w:rsidR="00B441B2">
        <w:rPr>
          <w:rFonts w:ascii="Times New Roman" w:hAnsi="Times New Roman" w:cs="Times New Roman"/>
          <w:sz w:val="24"/>
          <w:szCs w:val="24"/>
        </w:rPr>
        <w:t xml:space="preserve">napjától </w:t>
      </w:r>
      <w:r w:rsidR="00042C27">
        <w:rPr>
          <w:rFonts w:ascii="Times New Roman" w:hAnsi="Times New Roman" w:cs="Times New Roman"/>
          <w:sz w:val="24"/>
          <w:szCs w:val="24"/>
        </w:rPr>
        <w:t xml:space="preserve">maximum 2020. december 29-ig </w:t>
      </w:r>
      <w:r w:rsidR="00F224DA">
        <w:rPr>
          <w:rFonts w:ascii="Times New Roman" w:hAnsi="Times New Roman" w:cs="Times New Roman"/>
          <w:sz w:val="24"/>
          <w:szCs w:val="24"/>
        </w:rPr>
        <w:t xml:space="preserve">(az ösztöndíj teljes időszaka alatt </w:t>
      </w:r>
      <w:proofErr w:type="gramStart"/>
      <w:r w:rsidR="00F224DA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F224DA">
        <w:rPr>
          <w:rFonts w:ascii="Times New Roman" w:hAnsi="Times New Roman" w:cs="Times New Roman"/>
          <w:sz w:val="24"/>
          <w:szCs w:val="24"/>
        </w:rPr>
        <w:t xml:space="preserve"> hallgatói jogviszony szükséges)</w:t>
      </w:r>
    </w:p>
    <w:p w14:paraId="529CC45B" w14:textId="10F5AFEB" w:rsidR="001047C2" w:rsidRPr="00B04E16" w:rsidRDefault="001047C2" w:rsidP="00B04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 xml:space="preserve">Az ösztöndíj összege: </w:t>
      </w:r>
      <w:r w:rsidR="00F224DA">
        <w:rPr>
          <w:rFonts w:ascii="Times New Roman" w:hAnsi="Times New Roman" w:cs="Times New Roman"/>
          <w:sz w:val="24"/>
          <w:szCs w:val="24"/>
        </w:rPr>
        <w:t>3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0.000 Ft/hó </w:t>
      </w:r>
      <w:r w:rsidR="00F224DA">
        <w:rPr>
          <w:rFonts w:ascii="Times New Roman" w:hAnsi="Times New Roman" w:cs="Times New Roman"/>
          <w:sz w:val="24"/>
          <w:szCs w:val="24"/>
        </w:rPr>
        <w:t>– 181</w:t>
      </w:r>
      <w:r w:rsidR="00F224DA" w:rsidRPr="00B24A86">
        <w:rPr>
          <w:rFonts w:ascii="Times New Roman" w:hAnsi="Times New Roman" w:cs="Times New Roman"/>
          <w:sz w:val="24"/>
          <w:szCs w:val="24"/>
        </w:rPr>
        <w:t>.000 Ft/hó</w:t>
      </w:r>
      <w:r w:rsidR="00F224DA" w:rsidRPr="00B04E1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325B398" w14:textId="77777777" w:rsidR="00075326" w:rsidRDefault="00075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67B492" w14:textId="77777777" w:rsidR="00075326" w:rsidRDefault="00075326" w:rsidP="00B04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72385" w14:textId="58510307" w:rsidR="001047C2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 xml:space="preserve">A pályázók köre: 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BME-n alap-, mester- vagy PhD képzésben részvevő, </w:t>
      </w:r>
      <w:proofErr w:type="gramStart"/>
      <w:r w:rsidR="00F224DA" w:rsidRPr="00B24A86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F224DA" w:rsidRPr="00B24A86">
        <w:rPr>
          <w:rFonts w:ascii="Times New Roman" w:hAnsi="Times New Roman" w:cs="Times New Roman"/>
          <w:sz w:val="24"/>
          <w:szCs w:val="24"/>
        </w:rPr>
        <w:t xml:space="preserve"> jogviszonnyal rendelkező hallgatók.</w:t>
      </w:r>
    </w:p>
    <w:p w14:paraId="36EDFDFB" w14:textId="60F04022" w:rsidR="00F224DA" w:rsidRDefault="00F224DA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felhívásban szereplő ösztöndíjak témától függően a BME budapesti és zalaegerszegi telephelyein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teljesíthetőek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806833" w14:textId="77777777" w:rsidR="00F224DA" w:rsidRPr="00EB0565" w:rsidRDefault="001047C2" w:rsidP="00F22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16">
        <w:rPr>
          <w:rFonts w:ascii="Times New Roman" w:hAnsi="Times New Roman" w:cs="Times New Roman"/>
          <w:b/>
          <w:sz w:val="24"/>
          <w:szCs w:val="24"/>
        </w:rPr>
        <w:t>A pályázó feladata:</w:t>
      </w:r>
      <w:r w:rsidR="0099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Kutatás a választott témában a témavezető és a kijelölt mesteroktató </w:t>
      </w:r>
      <w:r w:rsidR="00F224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224DA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="00F224DA">
        <w:rPr>
          <w:rFonts w:ascii="Times New Roman" w:hAnsi="Times New Roman" w:cs="Times New Roman"/>
          <w:sz w:val="24"/>
          <w:szCs w:val="24"/>
        </w:rPr>
        <w:t xml:space="preserve">) 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irányításával, </w:t>
      </w:r>
      <w:r w:rsidR="00F224DA">
        <w:rPr>
          <w:rFonts w:ascii="Times New Roman" w:hAnsi="Times New Roman" w:cs="Times New Roman"/>
          <w:sz w:val="24"/>
          <w:szCs w:val="24"/>
        </w:rPr>
        <w:t xml:space="preserve">a 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kutatási eredmények konferenciákon, publikációban történő </w:t>
      </w:r>
      <w:r w:rsidR="00F224DA">
        <w:rPr>
          <w:rFonts w:ascii="Times New Roman" w:hAnsi="Times New Roman" w:cs="Times New Roman"/>
          <w:sz w:val="24"/>
          <w:szCs w:val="24"/>
        </w:rPr>
        <w:t xml:space="preserve">közzététele. Fentieken túl </w:t>
      </w:r>
      <w:r w:rsidR="00F224DA" w:rsidRPr="00EB0565">
        <w:rPr>
          <w:rFonts w:ascii="Times New Roman" w:hAnsi="Times New Roman" w:cs="Times New Roman"/>
          <w:b/>
          <w:sz w:val="24"/>
          <w:szCs w:val="24"/>
        </w:rPr>
        <w:t xml:space="preserve">az ösztöndíj lejártakor egy összefoglaló szöveges beszámolót kell leadni, melynek elkészítése, témavezetővel történő </w:t>
      </w:r>
      <w:proofErr w:type="spellStart"/>
      <w:r w:rsidR="00F224DA" w:rsidRPr="00EB0565">
        <w:rPr>
          <w:rFonts w:ascii="Times New Roman" w:hAnsi="Times New Roman" w:cs="Times New Roman"/>
          <w:b/>
          <w:sz w:val="24"/>
          <w:szCs w:val="24"/>
        </w:rPr>
        <w:t>jóváhagyatása</w:t>
      </w:r>
      <w:proofErr w:type="spellEnd"/>
      <w:r w:rsidR="00F224DA" w:rsidRPr="00EB0565">
        <w:rPr>
          <w:rFonts w:ascii="Times New Roman" w:hAnsi="Times New Roman" w:cs="Times New Roman"/>
          <w:b/>
          <w:sz w:val="24"/>
          <w:szCs w:val="24"/>
        </w:rPr>
        <w:t xml:space="preserve"> és a KJK GJT Titkárságra történő leadása az ösztöndíj lejártát kö</w:t>
      </w:r>
      <w:r w:rsidR="00F224DA">
        <w:rPr>
          <w:rFonts w:ascii="Times New Roman" w:hAnsi="Times New Roman" w:cs="Times New Roman"/>
          <w:b/>
          <w:sz w:val="24"/>
          <w:szCs w:val="24"/>
        </w:rPr>
        <w:t>vető 30 napon belül esedékes. (3</w:t>
      </w:r>
      <w:r w:rsidR="00F224DA" w:rsidRPr="00EB0565">
        <w:rPr>
          <w:rFonts w:ascii="Times New Roman" w:hAnsi="Times New Roman" w:cs="Times New Roman"/>
          <w:b/>
          <w:sz w:val="24"/>
          <w:szCs w:val="24"/>
        </w:rPr>
        <w:t>. számú melléklet)</w:t>
      </w:r>
    </w:p>
    <w:p w14:paraId="6F5D8899" w14:textId="48418C05" w:rsidR="00F224DA" w:rsidRPr="00B24A86" w:rsidRDefault="001047C2" w:rsidP="00F224DA">
      <w:pPr>
        <w:jc w:val="both"/>
        <w:rPr>
          <w:rFonts w:ascii="Times New Roman" w:hAnsi="Times New Roman" w:cs="Times New Roman"/>
          <w:sz w:val="24"/>
          <w:szCs w:val="24"/>
        </w:rPr>
      </w:pPr>
      <w:r w:rsidRPr="009973AB">
        <w:rPr>
          <w:rFonts w:ascii="Times New Roman" w:hAnsi="Times New Roman" w:cs="Times New Roman"/>
          <w:b/>
          <w:sz w:val="24"/>
          <w:szCs w:val="24"/>
        </w:rPr>
        <w:t>Az értékelés menete:</w:t>
      </w:r>
      <w:r w:rsidRPr="00B04E16">
        <w:rPr>
          <w:rFonts w:ascii="Times New Roman" w:hAnsi="Times New Roman" w:cs="Times New Roman"/>
          <w:sz w:val="24"/>
          <w:szCs w:val="24"/>
        </w:rPr>
        <w:t xml:space="preserve"> </w:t>
      </w:r>
      <w:r w:rsidR="00F224DA" w:rsidRPr="00B04E16">
        <w:rPr>
          <w:rFonts w:ascii="Times New Roman" w:hAnsi="Times New Roman" w:cs="Times New Roman"/>
          <w:sz w:val="24"/>
          <w:szCs w:val="24"/>
        </w:rPr>
        <w:t xml:space="preserve">A benyújtott írásbeli pályázatokat a BME KJK dékánja által kijelölt bíráló </w:t>
      </w:r>
      <w:r w:rsidR="00F224DA">
        <w:rPr>
          <w:rFonts w:ascii="Times New Roman" w:hAnsi="Times New Roman" w:cs="Times New Roman"/>
          <w:sz w:val="24"/>
          <w:szCs w:val="24"/>
        </w:rPr>
        <w:t>bizottság 2020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. </w:t>
      </w:r>
      <w:r w:rsidR="00042C27">
        <w:rPr>
          <w:rFonts w:ascii="Times New Roman" w:hAnsi="Times New Roman" w:cs="Times New Roman"/>
          <w:sz w:val="24"/>
          <w:szCs w:val="24"/>
        </w:rPr>
        <w:t>augusztus 31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-ig értékeli. A bíráló bizottság értékelése és javaslata alapján, a </w:t>
      </w:r>
      <w:r w:rsidR="00F224DA" w:rsidRPr="00B04E16">
        <w:rPr>
          <w:rFonts w:ascii="Times New Roman" w:hAnsi="Times New Roman" w:cs="Times New Roman"/>
          <w:sz w:val="24"/>
          <w:szCs w:val="24"/>
        </w:rPr>
        <w:t xml:space="preserve">pályázaton nyertes hallgatók személyét, és az általuk elnyert ösztöndíj összegét a dékán állapítja meg a beérkezett pályázatok, és a rendelkezésre álló keret figyelembe vételével. Az eredményről a 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pályázó a </w:t>
      </w:r>
      <w:r w:rsidR="00F224DA">
        <w:rPr>
          <w:rFonts w:ascii="Times New Roman" w:hAnsi="Times New Roman" w:cs="Times New Roman"/>
          <w:sz w:val="24"/>
          <w:szCs w:val="24"/>
        </w:rPr>
        <w:t xml:space="preserve">Közlekedési és Járműmérnöki Kar (KJK) </w:t>
      </w:r>
      <w:r w:rsidR="00F224DA" w:rsidRPr="00B24A86">
        <w:rPr>
          <w:rFonts w:ascii="Times New Roman" w:hAnsi="Times New Roman" w:cs="Times New Roman"/>
          <w:sz w:val="24"/>
          <w:szCs w:val="24"/>
        </w:rPr>
        <w:t>honlap</w:t>
      </w:r>
      <w:r w:rsidR="00F224DA">
        <w:rPr>
          <w:rFonts w:ascii="Times New Roman" w:hAnsi="Times New Roman" w:cs="Times New Roman"/>
          <w:sz w:val="24"/>
          <w:szCs w:val="24"/>
        </w:rPr>
        <w:t>ján kap értesítést 2020</w:t>
      </w:r>
      <w:r w:rsidR="00F224DA" w:rsidRPr="00B24A86">
        <w:rPr>
          <w:rFonts w:ascii="Times New Roman" w:hAnsi="Times New Roman" w:cs="Times New Roman"/>
          <w:sz w:val="24"/>
          <w:szCs w:val="24"/>
        </w:rPr>
        <w:t xml:space="preserve">. </w:t>
      </w:r>
      <w:r w:rsidR="00042C27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224DA">
        <w:rPr>
          <w:rFonts w:ascii="Times New Roman" w:hAnsi="Times New Roman" w:cs="Times New Roman"/>
          <w:sz w:val="24"/>
          <w:szCs w:val="24"/>
        </w:rPr>
        <w:t>1</w:t>
      </w:r>
      <w:r w:rsidR="00F224DA" w:rsidRPr="00B24A86">
        <w:rPr>
          <w:rFonts w:ascii="Times New Roman" w:hAnsi="Times New Roman" w:cs="Times New Roman"/>
          <w:sz w:val="24"/>
          <w:szCs w:val="24"/>
        </w:rPr>
        <w:t>-ig.</w:t>
      </w:r>
    </w:p>
    <w:p w14:paraId="724E4945" w14:textId="77777777" w:rsidR="00F224DA" w:rsidRPr="00B04E16" w:rsidRDefault="00F224DA" w:rsidP="00F224DA">
      <w:pPr>
        <w:jc w:val="both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>A pályázati ki</w:t>
      </w:r>
      <w:r>
        <w:rPr>
          <w:rFonts w:ascii="Times New Roman" w:hAnsi="Times New Roman" w:cs="Times New Roman"/>
          <w:sz w:val="24"/>
          <w:szCs w:val="24"/>
        </w:rPr>
        <w:t>írás közzétételi helye: KJK honlap</w:t>
      </w:r>
    </w:p>
    <w:p w14:paraId="74D2FB80" w14:textId="32F8017B" w:rsidR="001047C2" w:rsidRPr="00B04E16" w:rsidRDefault="001047C2" w:rsidP="00F224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765CB" w14:textId="020A604E" w:rsidR="001047C2" w:rsidRPr="00B04E16" w:rsidRDefault="00EE337D" w:rsidP="00B0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24DA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C27">
        <w:rPr>
          <w:rFonts w:ascii="Times New Roman" w:hAnsi="Times New Roman" w:cs="Times New Roman"/>
          <w:sz w:val="24"/>
          <w:szCs w:val="24"/>
        </w:rPr>
        <w:t>augusztus</w:t>
      </w:r>
      <w:r w:rsidR="00AD0713">
        <w:rPr>
          <w:rFonts w:ascii="Times New Roman" w:hAnsi="Times New Roman" w:cs="Times New Roman"/>
          <w:sz w:val="24"/>
          <w:szCs w:val="24"/>
        </w:rPr>
        <w:t xml:space="preserve"> </w:t>
      </w:r>
      <w:r w:rsidR="00042C2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9062B" w14:textId="77777777" w:rsidR="001047C2" w:rsidRPr="00B04E16" w:rsidRDefault="001047C2" w:rsidP="00B0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E8F44" w14:textId="5B7FE73C" w:rsidR="001047C2" w:rsidRPr="00B04E16" w:rsidRDefault="001047C2" w:rsidP="00EE3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4E16">
        <w:rPr>
          <w:rFonts w:ascii="Times New Roman" w:hAnsi="Times New Roman" w:cs="Times New Roman"/>
          <w:sz w:val="24"/>
          <w:szCs w:val="24"/>
        </w:rPr>
        <w:t xml:space="preserve">Dr. </w:t>
      </w:r>
      <w:r w:rsidR="00EA6086">
        <w:rPr>
          <w:rFonts w:ascii="Times New Roman" w:hAnsi="Times New Roman" w:cs="Times New Roman"/>
          <w:sz w:val="24"/>
          <w:szCs w:val="24"/>
        </w:rPr>
        <w:t>Mándoki Péter</w:t>
      </w:r>
    </w:p>
    <w:p w14:paraId="665AF00E" w14:textId="77777777" w:rsidR="001047C2" w:rsidRPr="00B04E16" w:rsidRDefault="001047C2" w:rsidP="00EA6CC8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E16">
        <w:rPr>
          <w:rFonts w:ascii="Times New Roman" w:hAnsi="Times New Roman" w:cs="Times New Roman"/>
          <w:sz w:val="24"/>
          <w:szCs w:val="24"/>
        </w:rPr>
        <w:t xml:space="preserve">       dékán</w:t>
      </w:r>
    </w:p>
    <w:p w14:paraId="49B82672" w14:textId="77777777" w:rsidR="005E581C" w:rsidRPr="00B04E16" w:rsidRDefault="005E581C" w:rsidP="00B04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81C" w:rsidRPr="00B04E16" w:rsidSect="00EE337D">
      <w:headerReference w:type="default" r:id="rId9"/>
      <w:footerReference w:type="default" r:id="rId10"/>
      <w:pgSz w:w="12240" w:h="15840"/>
      <w:pgMar w:top="96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7FDD4" w14:textId="77777777" w:rsidR="00BE7B0B" w:rsidRDefault="00BE7B0B" w:rsidP="004751B5">
      <w:pPr>
        <w:spacing w:after="0" w:line="240" w:lineRule="auto"/>
      </w:pPr>
      <w:r>
        <w:separator/>
      </w:r>
    </w:p>
  </w:endnote>
  <w:endnote w:type="continuationSeparator" w:id="0">
    <w:p w14:paraId="62B86EE4" w14:textId="77777777" w:rsidR="00BE7B0B" w:rsidRDefault="00BE7B0B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2E8F" w14:textId="77777777" w:rsidR="00136C57" w:rsidRDefault="00EE337D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F321EB2" wp14:editId="50D06024">
          <wp:simplePos x="0" y="0"/>
          <wp:positionH relativeFrom="rightMargin">
            <wp:posOffset>-2771140</wp:posOffset>
          </wp:positionH>
          <wp:positionV relativeFrom="bottomMargin">
            <wp:posOffset>-1614449</wp:posOffset>
          </wp:positionV>
          <wp:extent cx="3653790" cy="2524760"/>
          <wp:effectExtent l="0" t="0" r="3810" b="8890"/>
          <wp:wrapTight wrapText="bothSides">
            <wp:wrapPolygon edited="0">
              <wp:start x="14865" y="1141"/>
              <wp:lineTo x="13176" y="1630"/>
              <wp:lineTo x="8672" y="3423"/>
              <wp:lineTo x="8672" y="4074"/>
              <wp:lineTo x="7771" y="4889"/>
              <wp:lineTo x="6194" y="6682"/>
              <wp:lineTo x="4505" y="9290"/>
              <wp:lineTo x="3379" y="11897"/>
              <wp:lineTo x="2478" y="14505"/>
              <wp:lineTo x="1914" y="17113"/>
              <wp:lineTo x="1577" y="21513"/>
              <wp:lineTo x="21510" y="21513"/>
              <wp:lineTo x="21510" y="1793"/>
              <wp:lineTo x="16667" y="1141"/>
              <wp:lineTo x="14865" y="1141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790" cy="252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6BDE" w14:textId="77777777" w:rsidR="00BE7B0B" w:rsidRDefault="00BE7B0B" w:rsidP="004751B5">
      <w:pPr>
        <w:spacing w:after="0" w:line="240" w:lineRule="auto"/>
      </w:pPr>
      <w:r>
        <w:separator/>
      </w:r>
    </w:p>
  </w:footnote>
  <w:footnote w:type="continuationSeparator" w:id="0">
    <w:p w14:paraId="197FAEFD" w14:textId="77777777" w:rsidR="00BE7B0B" w:rsidRDefault="00BE7B0B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A53C99" w:rsidRPr="004751B5" w14:paraId="6F3CEFCE" w14:textId="77777777" w:rsidTr="00D34992">
      <w:trPr>
        <w:trHeight w:val="309"/>
      </w:trPr>
      <w:tc>
        <w:tcPr>
          <w:tcW w:w="1638" w:type="dxa"/>
        </w:tcPr>
        <w:p w14:paraId="45423CE1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14:paraId="1926594F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14:paraId="7AFD4C7D" w14:textId="77777777" w:rsidTr="00D34992">
      <w:trPr>
        <w:trHeight w:val="92"/>
      </w:trPr>
      <w:tc>
        <w:tcPr>
          <w:tcW w:w="1780" w:type="dxa"/>
          <w:gridSpan w:val="2"/>
        </w:tcPr>
        <w:p w14:paraId="0FC8B650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14:paraId="2206D3EF" w14:textId="77777777"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14:paraId="087BE5CE" w14:textId="77777777" w:rsidTr="009D5346">
      <w:trPr>
        <w:trHeight w:val="309"/>
      </w:trPr>
      <w:tc>
        <w:tcPr>
          <w:tcW w:w="1638" w:type="dxa"/>
        </w:tcPr>
        <w:p w14:paraId="626C615A" w14:textId="77777777"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6403" w:type="dxa"/>
          <w:gridSpan w:val="2"/>
        </w:tcPr>
        <w:p w14:paraId="72DFA2F7" w14:textId="77777777"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14:paraId="142BBDEB" w14:textId="77777777"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488"/>
    <w:multiLevelType w:val="hybridMultilevel"/>
    <w:tmpl w:val="F176BAD6"/>
    <w:lvl w:ilvl="0" w:tplc="1E643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4632"/>
    <w:multiLevelType w:val="hybridMultilevel"/>
    <w:tmpl w:val="777085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063E6"/>
    <w:rsid w:val="00042C27"/>
    <w:rsid w:val="00075326"/>
    <w:rsid w:val="000816BC"/>
    <w:rsid w:val="000D5796"/>
    <w:rsid w:val="000F3A96"/>
    <w:rsid w:val="001047C2"/>
    <w:rsid w:val="001227A8"/>
    <w:rsid w:val="001227D4"/>
    <w:rsid w:val="00131AC0"/>
    <w:rsid w:val="00136C57"/>
    <w:rsid w:val="00181989"/>
    <w:rsid w:val="001A158F"/>
    <w:rsid w:val="001A6F07"/>
    <w:rsid w:val="001C74FB"/>
    <w:rsid w:val="001E46A7"/>
    <w:rsid w:val="001F28B9"/>
    <w:rsid w:val="002003D6"/>
    <w:rsid w:val="00202973"/>
    <w:rsid w:val="0024185B"/>
    <w:rsid w:val="0025107E"/>
    <w:rsid w:val="00261181"/>
    <w:rsid w:val="002925FC"/>
    <w:rsid w:val="002D1D67"/>
    <w:rsid w:val="002E283C"/>
    <w:rsid w:val="00371CDE"/>
    <w:rsid w:val="003743FB"/>
    <w:rsid w:val="00383FD2"/>
    <w:rsid w:val="00387193"/>
    <w:rsid w:val="0039420E"/>
    <w:rsid w:val="003B5B00"/>
    <w:rsid w:val="00416169"/>
    <w:rsid w:val="00423AC3"/>
    <w:rsid w:val="004358F0"/>
    <w:rsid w:val="004751B5"/>
    <w:rsid w:val="00491FF5"/>
    <w:rsid w:val="00497B15"/>
    <w:rsid w:val="004A58A0"/>
    <w:rsid w:val="004C156F"/>
    <w:rsid w:val="004D15D4"/>
    <w:rsid w:val="00532A23"/>
    <w:rsid w:val="005E581C"/>
    <w:rsid w:val="005F1AE0"/>
    <w:rsid w:val="00606E5D"/>
    <w:rsid w:val="00624EC7"/>
    <w:rsid w:val="00657661"/>
    <w:rsid w:val="006756CA"/>
    <w:rsid w:val="00696B84"/>
    <w:rsid w:val="006C4E53"/>
    <w:rsid w:val="006D3565"/>
    <w:rsid w:val="007215BE"/>
    <w:rsid w:val="0074742C"/>
    <w:rsid w:val="00782FC9"/>
    <w:rsid w:val="007F7057"/>
    <w:rsid w:val="00830EBC"/>
    <w:rsid w:val="0085239A"/>
    <w:rsid w:val="008D2B33"/>
    <w:rsid w:val="008D48FC"/>
    <w:rsid w:val="008F5047"/>
    <w:rsid w:val="0090102C"/>
    <w:rsid w:val="00947591"/>
    <w:rsid w:val="00974ABD"/>
    <w:rsid w:val="00991E60"/>
    <w:rsid w:val="0099723C"/>
    <w:rsid w:val="009973AB"/>
    <w:rsid w:val="009C252C"/>
    <w:rsid w:val="009D1BA6"/>
    <w:rsid w:val="009D5346"/>
    <w:rsid w:val="00A22FA3"/>
    <w:rsid w:val="00A36029"/>
    <w:rsid w:val="00A53C99"/>
    <w:rsid w:val="00A56F92"/>
    <w:rsid w:val="00A60C7A"/>
    <w:rsid w:val="00AB7721"/>
    <w:rsid w:val="00AC3CEE"/>
    <w:rsid w:val="00AD0713"/>
    <w:rsid w:val="00AE707C"/>
    <w:rsid w:val="00B04E16"/>
    <w:rsid w:val="00B24A86"/>
    <w:rsid w:val="00B441B2"/>
    <w:rsid w:val="00B62BE1"/>
    <w:rsid w:val="00B65A4F"/>
    <w:rsid w:val="00B84C46"/>
    <w:rsid w:val="00B90D69"/>
    <w:rsid w:val="00B94799"/>
    <w:rsid w:val="00B962DC"/>
    <w:rsid w:val="00BB01F7"/>
    <w:rsid w:val="00BE257E"/>
    <w:rsid w:val="00BE7B0B"/>
    <w:rsid w:val="00BF175B"/>
    <w:rsid w:val="00C56AEE"/>
    <w:rsid w:val="00C6678F"/>
    <w:rsid w:val="00C81D34"/>
    <w:rsid w:val="00CC2853"/>
    <w:rsid w:val="00CC3BDF"/>
    <w:rsid w:val="00CC77F0"/>
    <w:rsid w:val="00D73D24"/>
    <w:rsid w:val="00DC1B97"/>
    <w:rsid w:val="00DC6526"/>
    <w:rsid w:val="00DD5551"/>
    <w:rsid w:val="00DE1F98"/>
    <w:rsid w:val="00DF1321"/>
    <w:rsid w:val="00DF29CD"/>
    <w:rsid w:val="00E00D56"/>
    <w:rsid w:val="00E10ACD"/>
    <w:rsid w:val="00E42624"/>
    <w:rsid w:val="00EA6086"/>
    <w:rsid w:val="00EA6CC8"/>
    <w:rsid w:val="00EB0565"/>
    <w:rsid w:val="00EB3224"/>
    <w:rsid w:val="00EB3342"/>
    <w:rsid w:val="00ED4F0D"/>
    <w:rsid w:val="00EE337D"/>
    <w:rsid w:val="00F17847"/>
    <w:rsid w:val="00F224DA"/>
    <w:rsid w:val="00F23890"/>
    <w:rsid w:val="00F24DC8"/>
    <w:rsid w:val="00F47553"/>
    <w:rsid w:val="00F6499E"/>
    <w:rsid w:val="00F72DBE"/>
    <w:rsid w:val="00F91AD0"/>
    <w:rsid w:val="00FA64F4"/>
    <w:rsid w:val="00FE17CD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BB34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4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04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227A8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E10A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0A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0ACD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0A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0ACD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AC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.eik.bme.hu/index.php?room&amp;id=18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ey.maria@mail.bm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6</cp:revision>
  <dcterms:created xsi:type="dcterms:W3CDTF">2020-01-14T10:57:00Z</dcterms:created>
  <dcterms:modified xsi:type="dcterms:W3CDTF">2020-08-04T12:29:00Z</dcterms:modified>
</cp:coreProperties>
</file>