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2C" w:rsidRPr="00822E2C" w:rsidRDefault="00822E2C" w:rsidP="0082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2C">
        <w:rPr>
          <w:rFonts w:ascii="Times New Roman" w:hAnsi="Times New Roman" w:cs="Times New Roman"/>
          <w:b/>
          <w:sz w:val="28"/>
          <w:szCs w:val="28"/>
        </w:rPr>
        <w:t>Pályázati adatlap</w:t>
      </w:r>
      <w:r w:rsidR="00B82351">
        <w:rPr>
          <w:rFonts w:ascii="Times New Roman" w:hAnsi="Times New Roman" w:cs="Times New Roman"/>
          <w:b/>
          <w:sz w:val="28"/>
          <w:szCs w:val="28"/>
        </w:rPr>
        <w:t xml:space="preserve"> (10</w:t>
      </w:r>
      <w:bookmarkStart w:id="0" w:name="_GoBack"/>
      <w:bookmarkEnd w:id="0"/>
      <w:r w:rsidR="00105100">
        <w:rPr>
          <w:rFonts w:ascii="Times New Roman" w:hAnsi="Times New Roman" w:cs="Times New Roman"/>
          <w:b/>
          <w:sz w:val="28"/>
          <w:szCs w:val="28"/>
        </w:rPr>
        <w:t>)</w:t>
      </w:r>
    </w:p>
    <w:p w:rsidR="00A60C7A" w:rsidRPr="00B8323B" w:rsidRDefault="00A60C7A" w:rsidP="00A60C7A">
      <w:pPr>
        <w:spacing w:after="0"/>
        <w:jc w:val="center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Szakmai ösztöndíj (</w:t>
      </w:r>
      <w:r>
        <w:rPr>
          <w:rFonts w:ascii="Times New Roman" w:hAnsi="Times New Roman" w:cs="Times New Roman"/>
          <w:b/>
        </w:rPr>
        <w:t>EFOP-3.6.2-16-2017-00002</w:t>
      </w:r>
      <w:r w:rsidRPr="00B8323B">
        <w:rPr>
          <w:rFonts w:ascii="Times New Roman" w:hAnsi="Times New Roman" w:cs="Times New Roman"/>
          <w:b/>
        </w:rPr>
        <w:t>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21022" w:rsidTr="00A21022">
        <w:tc>
          <w:tcPr>
            <w:tcW w:w="3539" w:type="dxa"/>
          </w:tcPr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Név: 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Lakcím</w:t>
            </w:r>
            <w:r>
              <w:rPr>
                <w:rFonts w:ascii="Times New Roman" w:hAnsi="Times New Roman" w:cs="Times New Roman"/>
                <w:b/>
              </w:rPr>
              <w:t xml:space="preserve"> (tartózkodási hely)</w:t>
            </w:r>
            <w:r w:rsidRPr="00B8323B">
              <w:rPr>
                <w:rFonts w:ascii="Times New Roman" w:hAnsi="Times New Roman" w:cs="Times New Roman"/>
                <w:b/>
              </w:rPr>
              <w:t>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1691A" w:rsidTr="00A21022">
        <w:tc>
          <w:tcPr>
            <w:tcW w:w="3539" w:type="dxa"/>
          </w:tcPr>
          <w:p w:rsidR="0001691A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Képzés szintje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PhD):</w:t>
            </w:r>
          </w:p>
          <w:p w:rsidR="0001691A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1691A" w:rsidRDefault="0001691A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</w:rPr>
            </w:pPr>
            <w:r w:rsidRPr="00B8323B">
              <w:rPr>
                <w:rFonts w:ascii="Times New Roman" w:hAnsi="Times New Roman" w:cs="Times New Roman"/>
                <w:b/>
              </w:rPr>
              <w:t>Szak/specializáció:</w:t>
            </w:r>
          </w:p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Teljesített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Utolsó két félévben megszerzett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Végzés várható időpontja: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E-mail cím (hivatalos e-mail cím): </w:t>
            </w:r>
          </w:p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Telefonszám: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A60C7A" w:rsidRPr="00B8323B" w:rsidRDefault="00A60C7A" w:rsidP="00A60C7A">
      <w:pPr>
        <w:rPr>
          <w:rFonts w:ascii="Times New Roman" w:hAnsi="Times New Roman" w:cs="Times New Roman"/>
          <w:b/>
        </w:rPr>
      </w:pPr>
    </w:p>
    <w:p w:rsidR="00A21022" w:rsidRDefault="00A21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0C7A" w:rsidRDefault="00A60C7A" w:rsidP="00A60C7A">
      <w:pPr>
        <w:spacing w:after="120"/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lastRenderedPageBreak/>
        <w:t>A pályázat</w:t>
      </w:r>
      <w:r w:rsidR="00603DE7">
        <w:rPr>
          <w:rFonts w:ascii="Times New Roman" w:hAnsi="Times New Roman" w:cs="Times New Roman"/>
          <w:b/>
        </w:rPr>
        <w:t>i munka</w:t>
      </w:r>
      <w:r w:rsidRPr="00B8323B">
        <w:rPr>
          <w:rFonts w:ascii="Times New Roman" w:hAnsi="Times New Roman" w:cs="Times New Roman"/>
          <w:b/>
        </w:rPr>
        <w:t>: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</w:p>
    <w:p w:rsidR="00C21469" w:rsidRPr="00603DE7" w:rsidRDefault="00C21469" w:rsidP="00C21469">
      <w:pPr>
        <w:spacing w:after="120"/>
        <w:rPr>
          <w:rFonts w:ascii="Times New Roman" w:hAnsi="Times New Roman" w:cs="Times New Roman"/>
          <w:b/>
          <w:i/>
        </w:rPr>
      </w:pPr>
      <w:proofErr w:type="gramStart"/>
      <w:r w:rsidRPr="00603DE7">
        <w:rPr>
          <w:rFonts w:ascii="Times New Roman" w:hAnsi="Times New Roman" w:cs="Times New Roman"/>
          <w:b/>
          <w:i/>
        </w:rPr>
        <w:t>Dátum</w:t>
      </w:r>
      <w:proofErr w:type="gramEnd"/>
    </w:p>
    <w:p w:rsidR="00175224" w:rsidRPr="00B8323B" w:rsidRDefault="00175224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pályázó aláírás</w:t>
      </w:r>
    </w:p>
    <w:p w:rsidR="005E581C" w:rsidRPr="00A60C7A" w:rsidRDefault="00A60C7A" w:rsidP="00A60C7A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</w:t>
      </w:r>
      <w:r w:rsidR="00A21022">
        <w:rPr>
          <w:rFonts w:ascii="Times New Roman" w:hAnsi="Times New Roman" w:cs="Times New Roman"/>
        </w:rPr>
        <w:t>a felhívásban jelzett úton történő leadásával</w:t>
      </w:r>
      <w:r w:rsidRPr="00B8323B">
        <w:rPr>
          <w:rFonts w:ascii="Times New Roman" w:hAnsi="Times New Roman" w:cs="Times New Roman"/>
        </w:rPr>
        <w:t xml:space="preserve"> hozzájárul ahhoz, hogy fenti adatait a bír</w:t>
      </w:r>
      <w:r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sectPr w:rsidR="005E581C" w:rsidRPr="00A60C7A" w:rsidSect="00A53C99">
      <w:headerReference w:type="default" r:id="rId7"/>
      <w:footerReference w:type="default" r:id="rId8"/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71" w:rsidRDefault="00A86C71" w:rsidP="004751B5">
      <w:pPr>
        <w:spacing w:after="0" w:line="240" w:lineRule="auto"/>
      </w:pPr>
      <w:r>
        <w:separator/>
      </w:r>
    </w:p>
  </w:endnote>
  <w:endnote w:type="continuationSeparator" w:id="0">
    <w:p w:rsidR="00A86C71" w:rsidRDefault="00A86C71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57" w:rsidRDefault="00105100">
    <w:pPr>
      <w:pStyle w:val="llb"/>
    </w:pPr>
    <w:r>
      <w:t>A személyes adatok a BME Személyes Adatok Védelméről és Biztonságáról Szóló S</w:t>
    </w:r>
    <w:r w:rsidR="00A21022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A597C84" wp14:editId="460AA5C6">
          <wp:simplePos x="0" y="0"/>
          <wp:positionH relativeFrom="rightMargin">
            <wp:posOffset>-2861310</wp:posOffset>
          </wp:positionH>
          <wp:positionV relativeFrom="bottomMargin">
            <wp:posOffset>-1685290</wp:posOffset>
          </wp:positionV>
          <wp:extent cx="3748405" cy="2590165"/>
          <wp:effectExtent l="0" t="0" r="4445" b="635"/>
          <wp:wrapTight wrapText="bothSides">
            <wp:wrapPolygon edited="0">
              <wp:start x="13832" y="1271"/>
              <wp:lineTo x="12295" y="1906"/>
              <wp:lineTo x="8562" y="3654"/>
              <wp:lineTo x="7465" y="5242"/>
              <wp:lineTo x="6147" y="6672"/>
              <wp:lineTo x="4611" y="9214"/>
              <wp:lineTo x="3403" y="11756"/>
              <wp:lineTo x="2525" y="14298"/>
              <wp:lineTo x="1976" y="16839"/>
              <wp:lineTo x="1537" y="21446"/>
              <wp:lineTo x="21516" y="21446"/>
              <wp:lineTo x="21516" y="2065"/>
              <wp:lineTo x="17564" y="1271"/>
              <wp:lineTo x="13832" y="1271"/>
            </wp:wrapPolygon>
          </wp:wrapTight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8405" cy="259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zabályzatában foglaltaknak megfelelően kerülnek kezelésre. 6/2018. (VI. 27.) számú Rektori és Kancellári Közös Utasítás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71" w:rsidRDefault="00A86C71" w:rsidP="004751B5">
      <w:pPr>
        <w:spacing w:after="0" w:line="240" w:lineRule="auto"/>
      </w:pPr>
      <w:r>
        <w:separator/>
      </w:r>
    </w:p>
  </w:footnote>
  <w:footnote w:type="continuationSeparator" w:id="0">
    <w:p w:rsidR="00A86C71" w:rsidRDefault="00A86C71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2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7372"/>
    </w:tblGrid>
    <w:tr w:rsidR="00A53C99" w:rsidRPr="004751B5" w:rsidTr="00A21022">
      <w:trPr>
        <w:trHeight w:val="309"/>
      </w:trPr>
      <w:tc>
        <w:tcPr>
          <w:tcW w:w="1638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7514" w:type="dxa"/>
          <w:gridSpan w:val="2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i/>
              <w:sz w:val="20"/>
              <w:szCs w:val="18"/>
              <w:lang w:eastAsia="hu-HU"/>
            </w:rPr>
          </w:pPr>
          <w:r w:rsidRPr="00C57FD8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Autonóm járműrendszerek kutatása a zalaegerszegi autonóm tesztpályához kapcsolódóan</w:t>
          </w:r>
        </w:p>
      </w:tc>
    </w:tr>
    <w:tr w:rsidR="00A53C99" w:rsidRPr="004751B5" w:rsidTr="00A21022">
      <w:trPr>
        <w:trHeight w:val="92"/>
      </w:trPr>
      <w:tc>
        <w:tcPr>
          <w:tcW w:w="1780" w:type="dxa"/>
          <w:gridSpan w:val="2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7372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EA5724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EFOP-3.6.2-16-2017-00002</w:t>
          </w:r>
        </w:p>
      </w:tc>
    </w:tr>
    <w:tr w:rsidR="00136C57" w:rsidRPr="004751B5" w:rsidTr="00A21022">
      <w:trPr>
        <w:trHeight w:val="309"/>
      </w:trPr>
      <w:tc>
        <w:tcPr>
          <w:tcW w:w="1638" w:type="dxa"/>
        </w:tcPr>
        <w:p w:rsidR="00136C57" w:rsidRPr="004751B5" w:rsidRDefault="00136C57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7514" w:type="dxa"/>
          <w:gridSpan w:val="2"/>
        </w:tcPr>
        <w:p w:rsidR="00136C57" w:rsidRPr="00DF29CD" w:rsidRDefault="00136C57" w:rsidP="00DF29CD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</w:tr>
  </w:tbl>
  <w:p w:rsidR="00136C57" w:rsidRDefault="00136C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EA4632F"/>
    <w:multiLevelType w:val="hybridMultilevel"/>
    <w:tmpl w:val="1F405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1691A"/>
    <w:rsid w:val="0003385B"/>
    <w:rsid w:val="000816BC"/>
    <w:rsid w:val="000D5796"/>
    <w:rsid w:val="00105100"/>
    <w:rsid w:val="00136C57"/>
    <w:rsid w:val="00175224"/>
    <w:rsid w:val="001A6F07"/>
    <w:rsid w:val="001C74FB"/>
    <w:rsid w:val="001E46A7"/>
    <w:rsid w:val="0025107E"/>
    <w:rsid w:val="002E283C"/>
    <w:rsid w:val="00371CDE"/>
    <w:rsid w:val="003743FB"/>
    <w:rsid w:val="003B5B00"/>
    <w:rsid w:val="003E7098"/>
    <w:rsid w:val="00416169"/>
    <w:rsid w:val="0042393E"/>
    <w:rsid w:val="004358F0"/>
    <w:rsid w:val="004641DB"/>
    <w:rsid w:val="004751B5"/>
    <w:rsid w:val="00497B15"/>
    <w:rsid w:val="004A39EB"/>
    <w:rsid w:val="00532A23"/>
    <w:rsid w:val="005E581C"/>
    <w:rsid w:val="00603DE7"/>
    <w:rsid w:val="00657661"/>
    <w:rsid w:val="006818C6"/>
    <w:rsid w:val="00696B84"/>
    <w:rsid w:val="007215BE"/>
    <w:rsid w:val="00822E2C"/>
    <w:rsid w:val="0085239A"/>
    <w:rsid w:val="008D2B33"/>
    <w:rsid w:val="008D493D"/>
    <w:rsid w:val="0090252E"/>
    <w:rsid w:val="00947591"/>
    <w:rsid w:val="0099723C"/>
    <w:rsid w:val="009D5346"/>
    <w:rsid w:val="00A21022"/>
    <w:rsid w:val="00A36029"/>
    <w:rsid w:val="00A53C99"/>
    <w:rsid w:val="00A60C7A"/>
    <w:rsid w:val="00A86C71"/>
    <w:rsid w:val="00AC3CEE"/>
    <w:rsid w:val="00AE707C"/>
    <w:rsid w:val="00AF73B3"/>
    <w:rsid w:val="00B82351"/>
    <w:rsid w:val="00B84C46"/>
    <w:rsid w:val="00B94799"/>
    <w:rsid w:val="00B962DC"/>
    <w:rsid w:val="00BB01F7"/>
    <w:rsid w:val="00BC2235"/>
    <w:rsid w:val="00BE4DF8"/>
    <w:rsid w:val="00BF175B"/>
    <w:rsid w:val="00C21469"/>
    <w:rsid w:val="00C56AEE"/>
    <w:rsid w:val="00C6678F"/>
    <w:rsid w:val="00C81D34"/>
    <w:rsid w:val="00CC2853"/>
    <w:rsid w:val="00CC77F0"/>
    <w:rsid w:val="00D73D24"/>
    <w:rsid w:val="00DF29CD"/>
    <w:rsid w:val="00EB3224"/>
    <w:rsid w:val="00EF2D51"/>
    <w:rsid w:val="00F6499E"/>
    <w:rsid w:val="00F72DBE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F4C27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Dr. Tóthné dr. Tőkey Mária</cp:lastModifiedBy>
  <cp:revision>6</cp:revision>
  <dcterms:created xsi:type="dcterms:W3CDTF">2019-02-08T09:44:00Z</dcterms:created>
  <dcterms:modified xsi:type="dcterms:W3CDTF">2020-09-25T07:28:00Z</dcterms:modified>
</cp:coreProperties>
</file>